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0" w:rsidRDefault="003E2D72">
      <w:pPr>
        <w:pStyle w:val="a3"/>
        <w:widowControl/>
        <w:shd w:val="clear" w:color="auto" w:fill="FFFFFF"/>
        <w:spacing w:before="105" w:beforeAutospacing="0" w:after="105" w:afterAutospacing="0"/>
        <w:jc w:val="both"/>
        <w:rPr>
          <w:rFonts w:ascii="Microsoft YaHei sans" w:eastAsia="Microsoft YaHei sans" w:hAnsi="Microsoft YaHei sans" w:cs="Microsoft YaHei sans"/>
          <w:b/>
          <w:bCs/>
          <w:color w:val="2B2B2B"/>
          <w:sz w:val="32"/>
          <w:szCs w:val="32"/>
        </w:rPr>
      </w:pPr>
      <w:r>
        <w:rPr>
          <w:rFonts w:ascii="仿宋" w:eastAsia="仿宋" w:hAnsi="仿宋" w:cs="仿宋"/>
          <w:b/>
          <w:bCs/>
          <w:color w:val="2B2B2B"/>
          <w:sz w:val="32"/>
          <w:szCs w:val="32"/>
          <w:shd w:val="clear" w:color="auto" w:fill="FFFFFF"/>
        </w:rPr>
        <w:t>附件</w:t>
      </w:r>
    </w:p>
    <w:p w:rsidR="00FA74D0" w:rsidRDefault="003E2D72">
      <w:pPr>
        <w:pStyle w:val="a3"/>
        <w:widowControl/>
        <w:shd w:val="clear" w:color="auto" w:fill="FFFFFF"/>
        <w:spacing w:before="105" w:beforeAutospacing="0" w:after="105" w:afterAutospacing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黑体" w:eastAsia="黑体" w:hAnsi="宋体" w:cs="黑体"/>
          <w:color w:val="2B2B2B"/>
          <w:sz w:val="27"/>
          <w:szCs w:val="27"/>
          <w:shd w:val="clear" w:color="auto" w:fill="FFFFFF"/>
        </w:rPr>
        <w:t xml:space="preserve">　</w:t>
      </w:r>
      <w:r>
        <w:rPr>
          <w:rFonts w:ascii="宋体" w:hAnsi="宋体" w:cs="宋体" w:hint="eastAsia"/>
          <w:b/>
          <w:bCs/>
          <w:sz w:val="44"/>
          <w:szCs w:val="44"/>
        </w:rPr>
        <w:t>自愿放弃资格复审声明</w:t>
      </w:r>
    </w:p>
    <w:p w:rsidR="00FA74D0" w:rsidRDefault="003E2D72">
      <w:pPr>
        <w:pStyle w:val="a3"/>
        <w:widowControl/>
        <w:shd w:val="clear" w:color="auto" w:fill="FFFFFF"/>
        <w:spacing w:before="105" w:beforeAutospacing="0" w:after="105" w:afterAutospacing="0"/>
        <w:jc w:val="both"/>
        <w:rPr>
          <w:rFonts w:ascii="Microsoft YaHei sans" w:eastAsia="Microsoft YaHei sans" w:hAnsi="Microsoft YaHei sans" w:cs="Microsoft YaHei sans"/>
          <w:color w:val="2B2B2B"/>
          <w:sz w:val="27"/>
          <w:szCs w:val="27"/>
        </w:rPr>
      </w:pPr>
      <w:r>
        <w:rPr>
          <w:rFonts w:ascii="Microsoft YaHei sans" w:eastAsia="Microsoft YaHei sans" w:hAnsi="Microsoft YaHei sans" w:cs="Microsoft YaHei sans"/>
          <w:color w:val="2B2B2B"/>
          <w:sz w:val="27"/>
          <w:szCs w:val="27"/>
          <w:shd w:val="clear" w:color="auto" w:fill="FFFFFF"/>
        </w:rPr>
        <w:t xml:space="preserve">　　</w:t>
      </w:r>
      <w:r>
        <w:rPr>
          <w:rFonts w:ascii="Microsoft YaHei sans" w:eastAsia="Microsoft YaHei sans" w:hAnsi="Microsoft YaHei sans" w:cs="Microsoft YaHei sans"/>
          <w:color w:val="2B2B2B"/>
          <w:sz w:val="27"/>
          <w:szCs w:val="27"/>
          <w:shd w:val="clear" w:color="auto" w:fill="FFFFFF"/>
        </w:rPr>
        <w:t> </w:t>
      </w:r>
    </w:p>
    <w:p w:rsidR="00FA74D0" w:rsidRDefault="003E2D7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河北省</w:t>
      </w:r>
      <w:r>
        <w:rPr>
          <w:rFonts w:ascii="仿宋_GB2312" w:eastAsia="仿宋_GB2312" w:hAnsi="仿宋_GB2312" w:cs="仿宋_GB2312" w:hint="eastAsia"/>
          <w:sz w:val="32"/>
          <w:szCs w:val="32"/>
        </w:rPr>
        <w:t>总工会北戴河工人疗养院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A74D0" w:rsidRDefault="003E2D7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年参加河北省省直事业单位公开招聘工作人员考试，报考岗位代码：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，准考证号：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。现已进入面试（资格复审），因个人原因自愿放弃此次复审资格和面试机会。</w:t>
      </w:r>
    </w:p>
    <w:p w:rsidR="00FA74D0" w:rsidRDefault="003E2D7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A74D0" w:rsidRDefault="003E2D7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                          </w:t>
      </w:r>
      <w:r>
        <w:rPr>
          <w:rFonts w:ascii="仿宋_GB2312" w:eastAsia="仿宋_GB2312" w:hAnsi="仿宋_GB2312" w:cs="仿宋_GB2312" w:hint="eastAsia"/>
          <w:sz w:val="32"/>
          <w:szCs w:val="32"/>
        </w:rPr>
        <w:t>声明人：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（手写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按手印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A74D0" w:rsidRDefault="003E2D7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                       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日（手写）</w:t>
      </w:r>
    </w:p>
    <w:p w:rsidR="00FA74D0" w:rsidRDefault="00FA74D0"/>
    <w:sectPr w:rsidR="00FA74D0" w:rsidSect="00FA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D72" w:rsidRDefault="003E2D72" w:rsidP="00B53952">
      <w:r>
        <w:separator/>
      </w:r>
    </w:p>
  </w:endnote>
  <w:endnote w:type="continuationSeparator" w:id="1">
    <w:p w:rsidR="003E2D72" w:rsidRDefault="003E2D72" w:rsidP="00B53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D72" w:rsidRDefault="003E2D72" w:rsidP="00B53952">
      <w:r>
        <w:separator/>
      </w:r>
    </w:p>
  </w:footnote>
  <w:footnote w:type="continuationSeparator" w:id="1">
    <w:p w:rsidR="003E2D72" w:rsidRDefault="003E2D72" w:rsidP="00B53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4D0"/>
    <w:rsid w:val="003E2D72"/>
    <w:rsid w:val="00B53952"/>
    <w:rsid w:val="00FA74D0"/>
    <w:rsid w:val="116E48C1"/>
    <w:rsid w:val="1A147FD0"/>
    <w:rsid w:val="1DD65CC8"/>
    <w:rsid w:val="28041684"/>
    <w:rsid w:val="2D8B7E46"/>
    <w:rsid w:val="334F40FB"/>
    <w:rsid w:val="345614B9"/>
    <w:rsid w:val="3C434910"/>
    <w:rsid w:val="4F5155E8"/>
    <w:rsid w:val="69F0323B"/>
    <w:rsid w:val="6B671313"/>
    <w:rsid w:val="6C537AB1"/>
    <w:rsid w:val="6D205BE5"/>
    <w:rsid w:val="6DD5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4D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FA74D0"/>
    <w:pPr>
      <w:widowControl w:val="0"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paragraph" w:styleId="a4">
    <w:name w:val="header"/>
    <w:basedOn w:val="a"/>
    <w:link w:val="Char"/>
    <w:rsid w:val="00B53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395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53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395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70476</dc:creator>
  <cp:lastModifiedBy>admin</cp:lastModifiedBy>
  <cp:revision>2</cp:revision>
  <cp:lastPrinted>2026-05-09T07:54:00Z</cp:lastPrinted>
  <dcterms:created xsi:type="dcterms:W3CDTF">2026-05-09T08:07:00Z</dcterms:created>
  <dcterms:modified xsi:type="dcterms:W3CDTF">2026-05-09T08:07:00Z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eyJoZGlkIjoiYjE4Yjc1YjNjOGQyYTU4NmJkM2FlMGIwMGNhYjVhMjMiLCJ1c2VySWQiOiIyNTQ0ODc4MTIifQ==</vt:lpwstr>
  </property>
  <property fmtid="{D5CDD505-2E9C-101B-9397-08002B2CF9AE}" pid="4" name="ICV">
    <vt:lpwstr>136B29798C0C48D6AB05078854EFE0BC_13</vt:lpwstr>
  </property>
</Properties>
</file>